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1BD" w:rsidRPr="00611C1E" w:rsidRDefault="00611C1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</w:t>
      </w:r>
      <w:r w:rsidR="00401C25" w:rsidRPr="00611C1E">
        <w:rPr>
          <w:b/>
          <w:sz w:val="40"/>
          <w:szCs w:val="40"/>
        </w:rPr>
        <w:t>Z</w:t>
      </w:r>
      <w:r w:rsidR="00427994">
        <w:rPr>
          <w:b/>
          <w:sz w:val="40"/>
          <w:szCs w:val="40"/>
        </w:rPr>
        <w:t>ávěrečná zpráva obce za rok 2021</w:t>
      </w:r>
    </w:p>
    <w:p w:rsidR="00401C25" w:rsidRDefault="00401C25"/>
    <w:p w:rsidR="004F7C37" w:rsidRDefault="00554170">
      <w:r>
        <w:t>Obec Černíky v roce 2020</w:t>
      </w:r>
      <w:r w:rsidR="004C733F">
        <w:t xml:space="preserve"> díky finanční podpoře 9 305 000,- Kč z M</w:t>
      </w:r>
      <w:r>
        <w:t>inisterstva zemědělství dokončila výstavbu vodovodu v obci, čímž zajistila</w:t>
      </w:r>
      <w:r w:rsidR="004C733F">
        <w:t xml:space="preserve"> zásobení obyvatelstva pitnou vodou. Řad je napojen v sousední </w:t>
      </w:r>
      <w:r w:rsidR="004F7C37">
        <w:t>obci Kounice,</w:t>
      </w:r>
      <w:r w:rsidR="004C733F">
        <w:t xml:space="preserve"> kde má zároveň obec Černíky vybudovanou posilovací stanici.</w:t>
      </w:r>
      <w:r w:rsidR="001B0EED">
        <w:t xml:space="preserve"> </w:t>
      </w:r>
      <w:r w:rsidR="004C733F">
        <w:t>Provoz</w:t>
      </w:r>
      <w:r w:rsidR="004F7C37">
        <w:t>ovatelem vodovodu a zároveň dod</w:t>
      </w:r>
      <w:r>
        <w:t>avatelem pitné vody je firma</w:t>
      </w:r>
      <w:r w:rsidR="004C733F">
        <w:t xml:space="preserve"> </w:t>
      </w:r>
      <w:proofErr w:type="spellStart"/>
      <w:r w:rsidR="004C733F">
        <w:t>VaK</w:t>
      </w:r>
      <w:proofErr w:type="spellEnd"/>
      <w:r w:rsidR="004C733F">
        <w:t xml:space="preserve"> Nymburk. </w:t>
      </w:r>
      <w:r w:rsidR="00427994">
        <w:t xml:space="preserve"> V roce 2021 byl vodovod převeden do vlastnictví </w:t>
      </w:r>
      <w:proofErr w:type="spellStart"/>
      <w:r w:rsidR="00427994">
        <w:t>VaK</w:t>
      </w:r>
      <w:proofErr w:type="spellEnd"/>
      <w:r w:rsidR="00427994">
        <w:t xml:space="preserve"> Nymburk výměnou za akcie této společnosti.</w:t>
      </w:r>
    </w:p>
    <w:p w:rsidR="00554170" w:rsidRDefault="00427994">
      <w:r>
        <w:t>Dále jsme v roce 2021 zahájili projekt výstavby multifunkčního hřiště, který by měl být dokončen v roce 2022. Tento projekt bude rovněž částečně financován pomocí dotace.</w:t>
      </w:r>
    </w:p>
    <w:p w:rsidR="002C7006" w:rsidRDefault="00554170">
      <w:r>
        <w:t xml:space="preserve">Pokračujeme v rekonstrukci vjezdů a chodníků v obci podél komunikací, čímž se snažíme zvýšit </w:t>
      </w:r>
      <w:r w:rsidR="002C7006">
        <w:t>dopravní bezpečnost v obci.</w:t>
      </w:r>
    </w:p>
    <w:p w:rsidR="00427994" w:rsidRDefault="004F7C37">
      <w:r>
        <w:t>Každý rok p</w:t>
      </w:r>
      <w:r w:rsidR="008F2698">
        <w:t xml:space="preserve">rovádíme výsadbu nových stromů, keřů </w:t>
      </w:r>
      <w:r w:rsidR="0096089F">
        <w:t>i květin na území obce</w:t>
      </w:r>
      <w:r w:rsidR="00427994">
        <w:t xml:space="preserve"> a prořez nebezpečných dřevin.</w:t>
      </w:r>
    </w:p>
    <w:p w:rsidR="00D44075" w:rsidRDefault="00D44075">
      <w:r>
        <w:t>Provedli jsme opravu stávajících a instalaci nových herních prvků v parku.</w:t>
      </w:r>
    </w:p>
    <w:p w:rsidR="00D44075" w:rsidRDefault="00D44075">
      <w:r>
        <w:t xml:space="preserve">Díky dotaci St. </w:t>
      </w:r>
      <w:r w:rsidR="00973EE3">
        <w:t>k</w:t>
      </w:r>
      <w:r>
        <w:t>raje jsme zakoupili zánovní užitkový vůz se sklopnou korbou na údržbu obce.</w:t>
      </w:r>
    </w:p>
    <w:p w:rsidR="00E2399E" w:rsidRDefault="001D6FB8">
      <w:r>
        <w:t>Snažíme se pořádat</w:t>
      </w:r>
      <w:r w:rsidR="00E2399E">
        <w:t xml:space="preserve"> kulturní</w:t>
      </w:r>
      <w:r w:rsidR="0096089F">
        <w:t xml:space="preserve"> a sportovní akce</w:t>
      </w:r>
      <w:r w:rsidR="00E2399E">
        <w:t xml:space="preserve"> pro naše občany</w:t>
      </w:r>
      <w:r w:rsidR="00427994">
        <w:t xml:space="preserve">, ačkoliv v roce 2021 byla tato aktivita poznamenaná </w:t>
      </w:r>
      <w:proofErr w:type="spellStart"/>
      <w:r w:rsidR="00427994">
        <w:t>Covidovými</w:t>
      </w:r>
      <w:proofErr w:type="spellEnd"/>
      <w:r w:rsidR="00427994">
        <w:t xml:space="preserve"> opatřeními.</w:t>
      </w:r>
    </w:p>
    <w:p w:rsidR="00E2399E" w:rsidRDefault="004F7C37">
      <w:r>
        <w:t>Neustále p</w:t>
      </w:r>
      <w:r w:rsidR="00E2399E">
        <w:t>řipravu</w:t>
      </w:r>
      <w:r>
        <w:t xml:space="preserve">jeme nové projekty, které </w:t>
      </w:r>
      <w:r w:rsidR="001D6FB8">
        <w:t xml:space="preserve">mají za úkol zlepšit </w:t>
      </w:r>
      <w:r w:rsidR="00E2399E">
        <w:t>úrov</w:t>
      </w:r>
      <w:r w:rsidR="001D6FB8">
        <w:t>eň a kvalitu bydlení v obci</w:t>
      </w:r>
      <w:r w:rsidR="00E2399E">
        <w:t>.</w:t>
      </w:r>
    </w:p>
    <w:p w:rsidR="00611C1E" w:rsidRDefault="00611C1E"/>
    <w:sectPr w:rsidR="00611C1E" w:rsidSect="00E6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1C25"/>
    <w:rsid w:val="000134F3"/>
    <w:rsid w:val="001B0EED"/>
    <w:rsid w:val="001D6FB8"/>
    <w:rsid w:val="00281A53"/>
    <w:rsid w:val="002C7006"/>
    <w:rsid w:val="003A61BD"/>
    <w:rsid w:val="00401C25"/>
    <w:rsid w:val="00427994"/>
    <w:rsid w:val="004C733F"/>
    <w:rsid w:val="004F7C37"/>
    <w:rsid w:val="005517F9"/>
    <w:rsid w:val="00554170"/>
    <w:rsid w:val="005C6139"/>
    <w:rsid w:val="00611C1E"/>
    <w:rsid w:val="00654C41"/>
    <w:rsid w:val="007F758C"/>
    <w:rsid w:val="008F2698"/>
    <w:rsid w:val="00940B13"/>
    <w:rsid w:val="0096089F"/>
    <w:rsid w:val="00973EE3"/>
    <w:rsid w:val="009D5066"/>
    <w:rsid w:val="00B32CC0"/>
    <w:rsid w:val="00B51522"/>
    <w:rsid w:val="00D44075"/>
    <w:rsid w:val="00E2399E"/>
    <w:rsid w:val="00E242E4"/>
    <w:rsid w:val="00E61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10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2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Černíky</dc:creator>
  <cp:lastModifiedBy>obec</cp:lastModifiedBy>
  <cp:revision>5</cp:revision>
  <cp:lastPrinted>2020-05-04T13:43:00Z</cp:lastPrinted>
  <dcterms:created xsi:type="dcterms:W3CDTF">2022-06-08T20:22:00Z</dcterms:created>
  <dcterms:modified xsi:type="dcterms:W3CDTF">2022-06-09T09:03:00Z</dcterms:modified>
</cp:coreProperties>
</file>